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>
      <w:pPr>
        <w:pStyle w:val="style0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  <w:lang w:val="ru-RU"/>
        </w:rPr>
        <w:t>февраль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</w:rPr>
        <w:t>76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</w:rPr>
        <w:t>4 968 848,56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revision>0</cp:revision>
</cp:coreProperties>
</file>